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E43BB7">
        <w:rPr>
          <w:b/>
        </w:rPr>
        <w:t xml:space="preserve">от </w:t>
      </w:r>
      <w:r w:rsidR="00B55C18">
        <w:rPr>
          <w:b/>
        </w:rPr>
        <w:t>23</w:t>
      </w:r>
      <w:r w:rsidR="00C5777C" w:rsidRPr="00E43BB7">
        <w:rPr>
          <w:b/>
        </w:rPr>
        <w:t>.</w:t>
      </w:r>
      <w:r w:rsidR="00B55C18">
        <w:rPr>
          <w:b/>
        </w:rPr>
        <w:t>03</w:t>
      </w:r>
      <w:r w:rsidR="00C5777C" w:rsidRPr="00E43BB7">
        <w:rPr>
          <w:b/>
        </w:rPr>
        <w:t>.</w:t>
      </w:r>
      <w:r w:rsidR="00A04035" w:rsidRPr="00E43BB7">
        <w:rPr>
          <w:b/>
        </w:rPr>
        <w:t>20</w:t>
      </w:r>
      <w:r w:rsidR="00B55C18">
        <w:rPr>
          <w:b/>
        </w:rPr>
        <w:t>20</w:t>
      </w:r>
      <w:r w:rsidR="00A04035" w:rsidRPr="00E43BB7">
        <w:rPr>
          <w:b/>
        </w:rPr>
        <w:t xml:space="preserve"> </w:t>
      </w:r>
      <w:r w:rsidR="00727466">
        <w:rPr>
          <w:b/>
        </w:rPr>
        <w:t xml:space="preserve"> </w:t>
      </w:r>
      <w:bookmarkStart w:id="0" w:name="_GoBack"/>
      <w:bookmarkEnd w:id="0"/>
      <w:r w:rsidRPr="00E43BB7">
        <w:rPr>
          <w:b/>
        </w:rPr>
        <w:t xml:space="preserve">№ </w:t>
      </w:r>
      <w:r w:rsidR="00B55C18">
        <w:rPr>
          <w:b/>
        </w:rPr>
        <w:t>27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A7186E" w:rsidRPr="00433AC2" w:rsidRDefault="00FB0BCB" w:rsidP="00A7186E">
            <w:pPr>
              <w:jc w:val="center"/>
              <w:rPr>
                <w:b/>
                <w:bCs/>
              </w:rPr>
            </w:pPr>
            <w:r w:rsidRPr="00FB0BCB">
              <w:rPr>
                <w:b/>
              </w:rPr>
              <w:t xml:space="preserve">№ </w:t>
            </w:r>
            <w:r w:rsidR="00A7186E">
              <w:rPr>
                <w:b/>
              </w:rPr>
              <w:t>101</w:t>
            </w:r>
            <w:r w:rsidRPr="00FB0BCB">
              <w:rPr>
                <w:b/>
              </w:rPr>
              <w:t xml:space="preserve"> от </w:t>
            </w:r>
            <w:r w:rsidR="00A7186E">
              <w:rPr>
                <w:b/>
              </w:rPr>
              <w:t>23</w:t>
            </w:r>
            <w:r w:rsidRPr="00FB0BCB">
              <w:rPr>
                <w:b/>
              </w:rPr>
              <w:t>.</w:t>
            </w:r>
            <w:r w:rsidR="00A7186E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A7186E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 xml:space="preserve">Об утверждении Административного регламента </w:t>
            </w:r>
            <w:r w:rsidR="00A7186E" w:rsidRPr="00433AC2">
              <w:rPr>
                <w:b/>
                <w:bCs/>
              </w:rPr>
      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  <w:r w:rsidR="00A7186E" w:rsidRPr="00433AC2">
              <w:rPr>
                <w:b/>
              </w:rPr>
              <w:t>»</w:t>
            </w:r>
          </w:p>
          <w:p w:rsidR="00946C8E" w:rsidRPr="0051447C" w:rsidRDefault="00946C8E" w:rsidP="00A7186E">
            <w:pPr>
              <w:ind w:firstLine="709"/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D02A5">
      <w:pPr>
        <w:ind w:firstLine="709"/>
        <w:jc w:val="both"/>
      </w:pPr>
      <w:r w:rsidRPr="00ED02A5">
        <w:t xml:space="preserve">1. </w:t>
      </w:r>
      <w:proofErr w:type="gramStart"/>
      <w:r w:rsidRPr="00ED02A5">
        <w:t xml:space="preserve">Внести изменения в постановление № </w:t>
      </w:r>
      <w:r w:rsidR="00A7186E">
        <w:t>101</w:t>
      </w:r>
      <w:r w:rsidRPr="00ED02A5">
        <w:t xml:space="preserve"> от </w:t>
      </w:r>
      <w:r w:rsidR="00A7186E">
        <w:t>23</w:t>
      </w:r>
      <w:r w:rsidRPr="00ED02A5">
        <w:t>.</w:t>
      </w:r>
      <w:r w:rsidR="00A7186E">
        <w:t>08</w:t>
      </w:r>
      <w:r w:rsidRPr="00ED02A5">
        <w:t>.201</w:t>
      </w:r>
      <w:r w:rsidR="00A7186E">
        <w:t>8</w:t>
      </w:r>
      <w:r w:rsidRPr="00ED02A5">
        <w:t xml:space="preserve">   </w:t>
      </w:r>
      <w:r w:rsidR="00A7186E" w:rsidRPr="00A7186E">
        <w:t xml:space="preserve">«Об утверждении Административного регламента </w:t>
      </w:r>
      <w:r w:rsidR="00A7186E" w:rsidRPr="00A7186E">
        <w:rPr>
          <w:bCs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A7186E" w:rsidRPr="00A7186E">
        <w:t>»</w:t>
      </w:r>
      <w:r w:rsidR="002413CA">
        <w:t xml:space="preserve"> (в редакции постановлени</w:t>
      </w:r>
      <w:r w:rsidR="00B55C18">
        <w:t>й</w:t>
      </w:r>
      <w:r w:rsidR="002413CA">
        <w:t xml:space="preserve"> от 10.09.2019 № 115</w:t>
      </w:r>
      <w:r w:rsidR="00B55C18">
        <w:t>, от 11.12.2019 № 140</w:t>
      </w:r>
      <w:r w:rsidR="002413CA">
        <w:t>)</w:t>
      </w:r>
      <w:r w:rsidR="002D39B1" w:rsidRPr="00A7186E">
        <w:t>:</w:t>
      </w:r>
      <w:proofErr w:type="gramEnd"/>
    </w:p>
    <w:p w:rsidR="001A01BC" w:rsidRDefault="002413CA" w:rsidP="00B55C18">
      <w:pPr>
        <w:ind w:firstLine="709"/>
        <w:jc w:val="both"/>
        <w:rPr>
          <w:color w:val="auto"/>
          <w:shd w:val="clear" w:color="auto" w:fill="FFFFFF"/>
        </w:rPr>
      </w:pPr>
      <w:r>
        <w:t xml:space="preserve">1.1. </w:t>
      </w:r>
      <w:proofErr w:type="gramStart"/>
      <w:r w:rsidR="00B55C18">
        <w:t xml:space="preserve">Пункт 1.1 административного регламента дополнить подпунктом 4.1 следующего содержания: «4.1) </w:t>
      </w:r>
      <w:r w:rsidR="00B55C18" w:rsidRPr="00B55C18">
        <w:rPr>
          <w:color w:val="auto"/>
          <w:shd w:val="clear" w:color="auto" w:fill="FFFFFF"/>
        </w:rPr>
        <w:t>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</w:t>
      </w:r>
      <w:r w:rsidR="00B55C18">
        <w:rPr>
          <w:color w:val="auto"/>
          <w:shd w:val="clear" w:color="auto" w:fill="FFFFFF"/>
        </w:rPr>
        <w:t>»;</w:t>
      </w:r>
      <w:proofErr w:type="gramEnd"/>
    </w:p>
    <w:p w:rsidR="00B55C18" w:rsidRPr="00B55C18" w:rsidRDefault="00B55C18" w:rsidP="00B55C18">
      <w:pPr>
        <w:ind w:firstLine="709"/>
        <w:jc w:val="both"/>
        <w:rPr>
          <w:color w:val="auto"/>
        </w:rPr>
      </w:pPr>
      <w:r>
        <w:rPr>
          <w:color w:val="auto"/>
          <w:shd w:val="clear" w:color="auto" w:fill="FFFFFF"/>
        </w:rPr>
        <w:t xml:space="preserve">1.2. </w:t>
      </w:r>
      <w:r w:rsidR="00453807">
        <w:rPr>
          <w:color w:val="auto"/>
          <w:shd w:val="clear" w:color="auto" w:fill="FFFFFF"/>
        </w:rPr>
        <w:t>В пункте 2.4 административного регламента слова «</w:t>
      </w:r>
      <w:r w:rsidR="00453807" w:rsidRPr="00E47A45">
        <w:t xml:space="preserve">не более 25 (двадцати пяти) календарных дней со дня поступления заявления без учета срока внесения платы,  не </w:t>
      </w:r>
      <w:proofErr w:type="gramStart"/>
      <w:r w:rsidR="00453807" w:rsidRPr="00E47A45">
        <w:t>превышающий</w:t>
      </w:r>
      <w:proofErr w:type="gramEnd"/>
      <w:r w:rsidR="00453807" w:rsidRPr="00E47A45">
        <w:t xml:space="preserve"> 30 дней</w:t>
      </w:r>
      <w:r w:rsidR="00453807">
        <w:t>» заменить словами «8 дней».</w:t>
      </w:r>
    </w:p>
    <w:p w:rsidR="00FB0BCB" w:rsidRPr="00C33782" w:rsidRDefault="000C30A9" w:rsidP="00050337">
      <w:pPr>
        <w:ind w:firstLine="709"/>
        <w:jc w:val="both"/>
      </w:pPr>
      <w:bookmarkStart w:id="1" w:name="dst38"/>
      <w:bookmarkEnd w:id="1"/>
      <w:r w:rsidRPr="009336D0"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6C6D62" w:rsidRDefault="00FB0BCB" w:rsidP="006C6D62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6C6D62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C6D62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93A33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853F1"/>
    <w:rsid w:val="00190A7A"/>
    <w:rsid w:val="00191B79"/>
    <w:rsid w:val="00195ED3"/>
    <w:rsid w:val="001A01BC"/>
    <w:rsid w:val="001D297A"/>
    <w:rsid w:val="001D39D5"/>
    <w:rsid w:val="001D468B"/>
    <w:rsid w:val="001D56F4"/>
    <w:rsid w:val="001E1747"/>
    <w:rsid w:val="001E63DF"/>
    <w:rsid w:val="001E6981"/>
    <w:rsid w:val="001F6A9C"/>
    <w:rsid w:val="00213F35"/>
    <w:rsid w:val="00222AC7"/>
    <w:rsid w:val="002307D2"/>
    <w:rsid w:val="00235825"/>
    <w:rsid w:val="002413CA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807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30485"/>
    <w:rsid w:val="00540DFB"/>
    <w:rsid w:val="005431A0"/>
    <w:rsid w:val="005477E8"/>
    <w:rsid w:val="00552113"/>
    <w:rsid w:val="0059069C"/>
    <w:rsid w:val="005A5C45"/>
    <w:rsid w:val="005B080F"/>
    <w:rsid w:val="005B1971"/>
    <w:rsid w:val="005B5B8F"/>
    <w:rsid w:val="005C016B"/>
    <w:rsid w:val="005C681A"/>
    <w:rsid w:val="005D52F5"/>
    <w:rsid w:val="005E3E0A"/>
    <w:rsid w:val="005F42BB"/>
    <w:rsid w:val="00605B7C"/>
    <w:rsid w:val="00621B96"/>
    <w:rsid w:val="0063026B"/>
    <w:rsid w:val="00634EA1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C6D62"/>
    <w:rsid w:val="006D76AF"/>
    <w:rsid w:val="006D7B23"/>
    <w:rsid w:val="006E609F"/>
    <w:rsid w:val="006F10C6"/>
    <w:rsid w:val="006F3C16"/>
    <w:rsid w:val="007015C5"/>
    <w:rsid w:val="00704EA0"/>
    <w:rsid w:val="00727466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29C9"/>
    <w:rsid w:val="00946C8E"/>
    <w:rsid w:val="0095072D"/>
    <w:rsid w:val="009525DE"/>
    <w:rsid w:val="009534ED"/>
    <w:rsid w:val="009630EC"/>
    <w:rsid w:val="00966D67"/>
    <w:rsid w:val="0098797B"/>
    <w:rsid w:val="009A009E"/>
    <w:rsid w:val="009A0C07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426A"/>
    <w:rsid w:val="00A642E9"/>
    <w:rsid w:val="00A7186E"/>
    <w:rsid w:val="00A7396E"/>
    <w:rsid w:val="00A74483"/>
    <w:rsid w:val="00A76D40"/>
    <w:rsid w:val="00A8002B"/>
    <w:rsid w:val="00A94129"/>
    <w:rsid w:val="00A952B9"/>
    <w:rsid w:val="00AA1D6C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47700"/>
    <w:rsid w:val="00B55C18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01E"/>
    <w:rsid w:val="00E049D4"/>
    <w:rsid w:val="00E20A17"/>
    <w:rsid w:val="00E254B6"/>
    <w:rsid w:val="00E2694A"/>
    <w:rsid w:val="00E36163"/>
    <w:rsid w:val="00E42027"/>
    <w:rsid w:val="00E43BB7"/>
    <w:rsid w:val="00E568E8"/>
    <w:rsid w:val="00E57D0B"/>
    <w:rsid w:val="00E65254"/>
    <w:rsid w:val="00E90D4B"/>
    <w:rsid w:val="00E9160A"/>
    <w:rsid w:val="00EA4A29"/>
    <w:rsid w:val="00EB233C"/>
    <w:rsid w:val="00EB781C"/>
    <w:rsid w:val="00EC3640"/>
    <w:rsid w:val="00EC408C"/>
    <w:rsid w:val="00ED02A5"/>
    <w:rsid w:val="00ED3DB9"/>
    <w:rsid w:val="00ED6468"/>
    <w:rsid w:val="00EF19EA"/>
    <w:rsid w:val="00EF67F1"/>
    <w:rsid w:val="00F0295D"/>
    <w:rsid w:val="00F104D8"/>
    <w:rsid w:val="00F10864"/>
    <w:rsid w:val="00F15003"/>
    <w:rsid w:val="00F2179B"/>
    <w:rsid w:val="00F22B75"/>
    <w:rsid w:val="00F230B0"/>
    <w:rsid w:val="00F3374C"/>
    <w:rsid w:val="00F40BE8"/>
    <w:rsid w:val="00F440DF"/>
    <w:rsid w:val="00F4607B"/>
    <w:rsid w:val="00F66297"/>
    <w:rsid w:val="00F735F5"/>
    <w:rsid w:val="00F8602A"/>
    <w:rsid w:val="00F875B8"/>
    <w:rsid w:val="00F878A6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27EDB-9A3A-4881-A950-D843E10C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2020-03-25T05:06:00Z</cp:lastPrinted>
  <dcterms:created xsi:type="dcterms:W3CDTF">2012-09-20T04:38:00Z</dcterms:created>
  <dcterms:modified xsi:type="dcterms:W3CDTF">2020-03-25T05:07:00Z</dcterms:modified>
</cp:coreProperties>
</file>